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925" w:rsidRPr="00A137BD" w:rsidRDefault="00E71925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A137BD">
        <w:rPr>
          <w:rFonts w:ascii="Monotype Corsiva" w:hAnsi="Monotype Corsiva" w:cs="Tahoma"/>
          <w:b/>
          <w:sz w:val="20"/>
          <w:szCs w:val="20"/>
          <w:lang w:val="es-MX"/>
        </w:rPr>
        <w:t>Periódico</w:t>
      </w:r>
      <w:r w:rsidR="003F5798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b/>
          <w:sz w:val="20"/>
          <w:szCs w:val="20"/>
          <w:lang w:val="es-MX"/>
        </w:rPr>
        <w:t>Oficial</w:t>
      </w:r>
      <w:r w:rsidR="003F5798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b/>
          <w:sz w:val="20"/>
          <w:szCs w:val="20"/>
          <w:lang w:val="es-MX"/>
        </w:rPr>
        <w:t>Número:</w:t>
      </w:r>
      <w:r w:rsidR="003F5798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079-2ª.</w:t>
      </w:r>
      <w:r w:rsidR="003F5798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Sección,</w:t>
      </w:r>
      <w:r w:rsidR="003F5798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de</w:t>
      </w:r>
      <w:r w:rsidR="003F5798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fecha</w:t>
      </w:r>
      <w:r w:rsidR="003F5798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22</w:t>
      </w:r>
      <w:r w:rsidR="003F5798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de</w:t>
      </w:r>
      <w:r w:rsidR="003F5798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enero</w:t>
      </w:r>
      <w:r w:rsidR="003F5798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de</w:t>
      </w:r>
      <w:r w:rsidR="003F5798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2020</w:t>
      </w:r>
    </w:p>
    <w:p w:rsidR="00E71925" w:rsidRPr="00A137BD" w:rsidRDefault="00E71925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A137BD">
        <w:rPr>
          <w:rFonts w:ascii="Monotype Corsiva" w:hAnsi="Monotype Corsiva" w:cs="Tahoma"/>
          <w:b/>
          <w:sz w:val="20"/>
          <w:szCs w:val="20"/>
          <w:lang w:val="es-MX"/>
        </w:rPr>
        <w:t>Publicación</w:t>
      </w:r>
      <w:r w:rsidR="003F5798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Pr="00A137BD">
        <w:rPr>
          <w:rFonts w:ascii="Monotype Corsiva" w:hAnsi="Monotype Corsiva" w:cs="Tahoma"/>
          <w:b/>
          <w:sz w:val="20"/>
          <w:szCs w:val="20"/>
          <w:lang w:val="es-MX"/>
        </w:rPr>
        <w:t>Número:</w:t>
      </w:r>
      <w:r w:rsidR="003F5798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="003023F8" w:rsidRPr="00A137BD">
        <w:rPr>
          <w:rFonts w:ascii="Monotype Corsiva" w:hAnsi="Monotype Corsiva" w:cs="Tahoma"/>
          <w:sz w:val="20"/>
          <w:szCs w:val="20"/>
          <w:lang w:val="es-MX"/>
        </w:rPr>
        <w:t>030</w:t>
      </w:r>
      <w:r w:rsidR="00A137BD">
        <w:rPr>
          <w:rFonts w:ascii="Monotype Corsiva" w:hAnsi="Monotype Corsiva" w:cs="Tahoma"/>
          <w:sz w:val="20"/>
          <w:szCs w:val="20"/>
          <w:lang w:val="es-MX"/>
        </w:rPr>
        <w:t>3</w:t>
      </w:r>
      <w:r w:rsidRPr="00A137BD">
        <w:rPr>
          <w:rFonts w:ascii="Monotype Corsiva" w:hAnsi="Monotype Corsiva" w:cs="Tahoma"/>
          <w:sz w:val="20"/>
          <w:szCs w:val="20"/>
          <w:lang w:val="es-MX"/>
        </w:rPr>
        <w:t>-C-2020</w:t>
      </w:r>
    </w:p>
    <w:p w:rsidR="00A137BD" w:rsidRPr="00A137BD" w:rsidRDefault="00E71925" w:rsidP="003F5798">
      <w:pPr>
        <w:tabs>
          <w:tab w:val="left" w:pos="284"/>
          <w:tab w:val="left" w:pos="426"/>
        </w:tabs>
        <w:spacing w:after="0" w:line="240" w:lineRule="auto"/>
        <w:rPr>
          <w:rFonts w:ascii="Monotype Corsiva" w:eastAsia="Arial" w:hAnsi="Monotype Corsiva" w:cs="Tahoma"/>
          <w:sz w:val="20"/>
          <w:szCs w:val="20"/>
        </w:rPr>
      </w:pPr>
      <w:r w:rsidRPr="00A137BD">
        <w:rPr>
          <w:rFonts w:ascii="Monotype Corsiva" w:hAnsi="Monotype Corsiva" w:cs="Tahoma"/>
          <w:b/>
          <w:sz w:val="20"/>
          <w:szCs w:val="20"/>
          <w:lang w:val="es-MX"/>
        </w:rPr>
        <w:t>Documento:</w:t>
      </w:r>
      <w:r w:rsidR="003F5798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B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a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n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do</w:t>
      </w:r>
      <w:r w:rsidR="003F5798">
        <w:rPr>
          <w:rFonts w:ascii="Monotype Corsiva" w:eastAsia="Arial" w:hAnsi="Monotype Corsiva" w:cs="Tahoma"/>
          <w:bCs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de</w:t>
      </w:r>
      <w:r w:rsidR="003F5798">
        <w:rPr>
          <w:rFonts w:ascii="Monotype Corsiva" w:eastAsia="Arial" w:hAnsi="Monotype Corsiva" w:cs="Tahoma"/>
          <w:bCs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P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o</w:t>
      </w:r>
      <w:r w:rsidR="00A137BD" w:rsidRPr="00A137BD">
        <w:rPr>
          <w:rFonts w:ascii="Monotype Corsiva" w:eastAsia="Arial" w:hAnsi="Monotype Corsiva" w:cs="Tahoma"/>
          <w:bCs/>
          <w:spacing w:val="-2"/>
          <w:sz w:val="20"/>
          <w:szCs w:val="20"/>
        </w:rPr>
        <w:t>l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i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cía</w:t>
      </w:r>
      <w:r w:rsidR="003F5798">
        <w:rPr>
          <w:rFonts w:ascii="Monotype Corsiva" w:eastAsia="Arial" w:hAnsi="Monotype Corsiva" w:cs="Tahoma"/>
          <w:bCs/>
          <w:spacing w:val="-1"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y</w:t>
      </w:r>
      <w:r w:rsidR="003F5798">
        <w:rPr>
          <w:rFonts w:ascii="Monotype Corsiva" w:eastAsia="Arial" w:hAnsi="Monotype Corsiva" w:cs="Tahoma"/>
          <w:bCs/>
          <w:spacing w:val="-3"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B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u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e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n</w:t>
      </w:r>
      <w:r w:rsidR="003F5798">
        <w:rPr>
          <w:rFonts w:ascii="Monotype Corsiva" w:eastAsia="Arial" w:hAnsi="Monotype Corsiva" w:cs="Tahoma"/>
          <w:bCs/>
          <w:spacing w:val="2"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G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o</w:t>
      </w:r>
      <w:r w:rsidR="00A137BD" w:rsidRPr="00A137BD">
        <w:rPr>
          <w:rFonts w:ascii="Monotype Corsiva" w:eastAsia="Arial" w:hAnsi="Monotype Corsiva" w:cs="Tahoma"/>
          <w:bCs/>
          <w:spacing w:val="-3"/>
          <w:sz w:val="20"/>
          <w:szCs w:val="20"/>
        </w:rPr>
        <w:t>b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i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erno</w:t>
      </w:r>
      <w:r w:rsidR="003F5798">
        <w:rPr>
          <w:rFonts w:ascii="Monotype Corsiva" w:eastAsia="Arial" w:hAnsi="Monotype Corsiva" w:cs="Tahoma"/>
          <w:bCs/>
          <w:spacing w:val="-2"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M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u</w:t>
      </w:r>
      <w:r w:rsidR="00A137BD" w:rsidRPr="00A137BD">
        <w:rPr>
          <w:rFonts w:ascii="Monotype Corsiva" w:eastAsia="Arial" w:hAnsi="Monotype Corsiva" w:cs="Tahoma"/>
          <w:bCs/>
          <w:spacing w:val="-3"/>
          <w:sz w:val="20"/>
          <w:szCs w:val="20"/>
        </w:rPr>
        <w:t>n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i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cip</w:t>
      </w:r>
      <w:r w:rsidR="00A137BD" w:rsidRPr="00A137BD">
        <w:rPr>
          <w:rFonts w:ascii="Monotype Corsiva" w:eastAsia="Arial" w:hAnsi="Monotype Corsiva" w:cs="Tahoma"/>
          <w:bCs/>
          <w:spacing w:val="-3"/>
          <w:sz w:val="20"/>
          <w:szCs w:val="20"/>
        </w:rPr>
        <w:t>a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l</w:t>
      </w:r>
      <w:r w:rsidR="003F5798">
        <w:rPr>
          <w:rFonts w:ascii="Monotype Corsiva" w:eastAsia="Arial" w:hAnsi="Monotype Corsiva" w:cs="Tahoma"/>
          <w:bCs/>
          <w:spacing w:val="3"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pacing w:val="-3"/>
          <w:sz w:val="20"/>
          <w:szCs w:val="20"/>
        </w:rPr>
        <w:t>d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e</w:t>
      </w:r>
      <w:r w:rsidR="003F5798">
        <w:rPr>
          <w:rFonts w:ascii="Monotype Corsiva" w:eastAsia="Arial" w:hAnsi="Monotype Corsiva" w:cs="Tahoma"/>
          <w:bCs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M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o</w:t>
      </w:r>
      <w:r w:rsidR="00A137BD" w:rsidRPr="00A137BD">
        <w:rPr>
          <w:rFonts w:ascii="Monotype Corsiva" w:eastAsia="Arial" w:hAnsi="Monotype Corsiva" w:cs="Tahoma"/>
          <w:bCs/>
          <w:spacing w:val="-3"/>
          <w:sz w:val="20"/>
          <w:szCs w:val="20"/>
        </w:rPr>
        <w:t>n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t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e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c</w:t>
      </w:r>
      <w:r w:rsidR="00A137BD" w:rsidRPr="00A137BD">
        <w:rPr>
          <w:rFonts w:ascii="Monotype Corsiva" w:eastAsia="Arial" w:hAnsi="Monotype Corsiva" w:cs="Tahoma"/>
          <w:bCs/>
          <w:spacing w:val="-2"/>
          <w:sz w:val="20"/>
          <w:szCs w:val="20"/>
        </w:rPr>
        <w:t>r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i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sto</w:t>
      </w:r>
      <w:r w:rsidR="003F5798">
        <w:rPr>
          <w:rFonts w:ascii="Monotype Corsiva" w:eastAsia="Arial" w:hAnsi="Monotype Corsiva" w:cs="Tahoma"/>
          <w:bCs/>
          <w:spacing w:val="-1"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de</w:t>
      </w:r>
      <w:r w:rsidR="003F5798">
        <w:rPr>
          <w:rFonts w:ascii="Monotype Corsiva" w:eastAsia="Arial" w:hAnsi="Monotype Corsiva" w:cs="Tahoma"/>
          <w:bCs/>
          <w:spacing w:val="-2"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G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u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e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r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r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ero,</w:t>
      </w:r>
      <w:r w:rsidR="003F5798">
        <w:rPr>
          <w:rFonts w:ascii="Monotype Corsiva" w:eastAsia="Arial" w:hAnsi="Monotype Corsiva" w:cs="Tahoma"/>
          <w:bCs/>
          <w:spacing w:val="2"/>
          <w:sz w:val="20"/>
          <w:szCs w:val="20"/>
        </w:rPr>
        <w:t xml:space="preserve"> 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C</w:t>
      </w:r>
      <w:r w:rsidR="00A137BD" w:rsidRPr="00A137BD">
        <w:rPr>
          <w:rFonts w:ascii="Monotype Corsiva" w:eastAsia="Arial" w:hAnsi="Monotype Corsiva" w:cs="Tahoma"/>
          <w:bCs/>
          <w:spacing w:val="-3"/>
          <w:sz w:val="20"/>
          <w:szCs w:val="20"/>
        </w:rPr>
        <w:t>h</w:t>
      </w:r>
      <w:r w:rsidR="00A137BD" w:rsidRPr="00A137BD">
        <w:rPr>
          <w:rFonts w:ascii="Monotype Corsiva" w:eastAsia="Arial" w:hAnsi="Monotype Corsiva" w:cs="Tahoma"/>
          <w:bCs/>
          <w:spacing w:val="1"/>
          <w:sz w:val="20"/>
          <w:szCs w:val="20"/>
        </w:rPr>
        <w:t>i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a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p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a</w:t>
      </w:r>
      <w:r w:rsidR="00A137BD" w:rsidRPr="00A137BD">
        <w:rPr>
          <w:rFonts w:ascii="Monotype Corsiva" w:eastAsia="Arial" w:hAnsi="Monotype Corsiva" w:cs="Tahoma"/>
          <w:bCs/>
          <w:spacing w:val="-1"/>
          <w:sz w:val="20"/>
          <w:szCs w:val="20"/>
        </w:rPr>
        <w:t>s</w:t>
      </w:r>
      <w:r w:rsidR="00A137BD" w:rsidRPr="00A137BD">
        <w:rPr>
          <w:rFonts w:ascii="Monotype Corsiva" w:eastAsia="Arial" w:hAnsi="Monotype Corsiva" w:cs="Tahoma"/>
          <w:bCs/>
          <w:sz w:val="20"/>
          <w:szCs w:val="20"/>
        </w:rPr>
        <w:t>.</w:t>
      </w:r>
    </w:p>
    <w:p w:rsidR="00E71925" w:rsidRPr="00A137BD" w:rsidRDefault="00E71925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b/>
          <w:bCs/>
          <w:sz w:val="20"/>
          <w:szCs w:val="20"/>
        </w:rPr>
      </w:pPr>
      <w:r w:rsidRPr="00A137BD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b/>
          <w:sz w:val="20"/>
          <w:szCs w:val="20"/>
          <w:lang w:val="es-MX"/>
        </w:rPr>
      </w:pPr>
      <w:r w:rsidRPr="003F5798">
        <w:rPr>
          <w:rFonts w:ascii="Tahoma" w:hAnsi="Tahoma" w:cs="Tahoma"/>
          <w:b/>
          <w:sz w:val="20"/>
          <w:szCs w:val="20"/>
          <w:lang w:val="es-MX"/>
        </w:rPr>
        <w:t>Considerando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primo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e.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buen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progres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ático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erecho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procurando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usta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brada,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ética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servi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aron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19,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cero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26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cía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cip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sto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ero,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14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ind w:hanging="1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ind w:hanging="1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ind w:hanging="1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ind w:hanging="1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Funda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ef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15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Fracc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82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45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57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Fra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3,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4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5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er,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étn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Ju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ersonal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Trán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campos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común,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cabo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servi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3F5798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3F5798" w:rsidRPr="003F5798" w:rsidRDefault="003F5798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3F5798" w:rsidRPr="003F5798" w:rsidRDefault="003F5798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Fines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pio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primo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ntado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proofErr w:type="gramEnd"/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er,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caz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sión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er,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bue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orecer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ostituc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educ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educ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ed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after="0" w:line="249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orar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era,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proofErr w:type="gramEnd"/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emás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presame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cuenta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alores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pio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serva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alores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proofErr w:type="gramStart"/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: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proofErr w:type="gramEnd"/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actuar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6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rno</w:t>
      </w:r>
      <w:r w:rsidR="003F5798" w:rsidRPr="003F5798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  <w:tab w:val="left" w:pos="9680"/>
        </w:tabs>
        <w:spacing w:after="0" w:line="246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50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rab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aj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or:</w:t>
      </w:r>
      <w:r w:rsidR="003F5798" w:rsidRPr="003F5798">
        <w:rPr>
          <w:rFonts w:ascii="Tahoma" w:eastAsia="Arial" w:hAnsi="Tahoma" w:cs="Tahoma"/>
          <w:b/>
          <w:bCs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estánd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after="0" w:line="249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omprom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6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e:</w:t>
      </w:r>
      <w:r w:rsidR="003F5798" w:rsidRPr="003F5798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grupo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gramStart"/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sib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e: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r: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paz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32" w:after="0" w:line="244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uma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5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mpar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orecer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50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rente:</w:t>
      </w:r>
      <w:r w:rsidR="003F5798" w:rsidRPr="003F5798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</w:t>
      </w:r>
      <w:proofErr w:type="gramEnd"/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pios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ntes,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n,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actúan,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erecho,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fi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NO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ESCUD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ombre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pio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28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Jes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val="es-MX"/>
        </w:rPr>
      </w:pPr>
      <w:r w:rsidRPr="003F5798">
        <w:rPr>
          <w:rFonts w:ascii="Tahoma" w:hAnsi="Tahoma" w:cs="Tahoma"/>
          <w:noProof/>
          <w:sz w:val="20"/>
          <w:szCs w:val="20"/>
          <w:lang w:val="es-MX" w:eastAsia="es-MX"/>
        </w:rPr>
        <w:drawing>
          <wp:inline distT="0" distB="0" distL="0" distR="0">
            <wp:extent cx="1911985" cy="1543685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,deb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proofErr w:type="gramEnd"/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acreed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3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ERR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CIÓ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nic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o16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11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k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²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3%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esca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0.25%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0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hab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arse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caz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19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°41´N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°3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´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W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astepec.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rga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za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err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dm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nis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está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ud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74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75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o23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estén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o25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ECH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ntes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pio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11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4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seo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otánd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cip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causa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presame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propós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6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erec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32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causa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otados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umano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común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50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emás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ivi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atánd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proofErr w:type="gramEnd"/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arse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arco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erse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cip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12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erano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emane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sí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drón</w:t>
      </w:r>
      <w:proofErr w:type="gramEnd"/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encomen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opo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2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ño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2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ua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ural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ol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sí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común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2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ectando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bstenerse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enpred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bstenerse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5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oma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n.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ectácu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bstenerse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bstenerse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2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común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2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I.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3F5798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22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MUN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bidas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pio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34.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sí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ética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atal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oros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combu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campar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erdes,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etira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urbano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hab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ercanc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propós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2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atonal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proofErr w:type="gramEnd"/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proofErr w:type="gramStart"/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etas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oton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estén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esté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proofErr w:type="gramEnd"/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scutir,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gritar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ompan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2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sumir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omún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éste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omún,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úrdas,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bue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3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ectando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ectar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cos;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proofErr w:type="gramEnd"/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4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SÉP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GO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35.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emane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está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as)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a)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procurac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ática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proofErr w:type="gramEnd"/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ez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”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exp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actas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omad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s.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dm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nis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cip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47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utónomosy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48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utónomosy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caz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49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utónomosy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primir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52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utón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utónomosy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arse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saria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cto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dm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56.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emana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57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ni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esté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proofErr w:type="gramEnd"/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gruenc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consu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proofErr w:type="gramEnd"/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59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urando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acrece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emitan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Jur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efi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caz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1.-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productos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0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emás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gresos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er,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o: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uctos,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o: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20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asto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cordanc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proceso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Ley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cipal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arco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cordanc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rga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ares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9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="003F5798" w:rsidRPr="003F5798">
        <w:rPr>
          <w:rFonts w:ascii="Tahoma" w:eastAsia="Arial" w:hAnsi="Tahoma" w:cs="Tahoma"/>
          <w:b/>
          <w:bCs/>
          <w:w w:val="9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="003F5798" w:rsidRPr="003F5798">
        <w:rPr>
          <w:rFonts w:ascii="Tahoma" w:eastAsia="Arial" w:hAnsi="Tahoma" w:cs="Tahoma"/>
          <w:b/>
          <w:bCs/>
          <w:w w:val="9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9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98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9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2019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98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bra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201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2021;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9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ej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76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77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d.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9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="003F5798" w:rsidRPr="003F5798">
        <w:rPr>
          <w:rFonts w:ascii="Tahoma" w:eastAsia="Arial" w:hAnsi="Tahoma" w:cs="Tahoma"/>
          <w:b/>
          <w:bCs/>
          <w:spacing w:val="-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pacing w:val="-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caz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1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="003F5798" w:rsidRPr="003F5798">
        <w:rPr>
          <w:rFonts w:ascii="Tahoma" w:eastAsia="Arial" w:hAnsi="Tahoma" w:cs="Tahoma"/>
          <w:b/>
          <w:bCs/>
          <w:spacing w:val="-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pacing w:val="-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="003F5798" w:rsidRPr="003F5798">
        <w:rPr>
          <w:rFonts w:ascii="Tahoma" w:eastAsia="Arial" w:hAnsi="Tahoma" w:cs="Tahoma"/>
          <w:b/>
          <w:bCs/>
          <w:spacing w:val="-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16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o: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erés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omún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estitu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bros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2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f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SERV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cios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  <w:tab w:val="left" w:pos="2480"/>
          <w:tab w:val="left" w:pos="3860"/>
          <w:tab w:val="left" w:pos="4940"/>
          <w:tab w:val="left" w:pos="6260"/>
          <w:tab w:val="left" w:pos="6580"/>
          <w:tab w:val="left" w:pos="7900"/>
          <w:tab w:val="left" w:pos="8360"/>
          <w:tab w:val="left" w:pos="9420"/>
        </w:tabs>
        <w:spacing w:after="0" w:line="256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de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só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7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00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omberos;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obras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erés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83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étn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85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FICIE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TOR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omosy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cceso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90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91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ud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hub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basa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95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cabo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para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omités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orar</w:t>
      </w:r>
      <w:proofErr w:type="gramEnd"/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  <w:tab w:val="left" w:pos="3320"/>
          <w:tab w:val="left" w:pos="4900"/>
          <w:tab w:val="left" w:pos="5340"/>
          <w:tab w:val="left" w:pos="7020"/>
          <w:tab w:val="left" w:pos="8300"/>
          <w:tab w:val="left" w:pos="972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de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4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arco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ario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ático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proceso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20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Ley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arlo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arlo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emitirán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seman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2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101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102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NÓ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arr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20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prá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160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lastRenderedPageBreak/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2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GR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HU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arr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uma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ural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14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12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107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erspec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08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eres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09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sustan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ción,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ción,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cia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111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ersal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112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erá,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erá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sí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Ju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ud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4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="003F5798" w:rsidRPr="003F5798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procur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proofErr w:type="gramEnd"/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0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étod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8" w:after="0" w:line="243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otecas;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cursos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otecas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superi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me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sará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prác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ud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proofErr w:type="gramEnd"/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campañ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ció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er,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orneos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rso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sará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sector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4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arr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rba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biente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gruenc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127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Auto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ará: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aj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za: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drena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éct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29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brio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cursos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cursos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bras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130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ca;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131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bras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erá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orice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60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aumen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estén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cursos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ol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gruenc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proofErr w:type="gramEnd"/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amada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SERV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ESPEC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LICOS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merc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cios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ulos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ectácu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0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oras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proofErr w:type="gramEnd"/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prac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sumo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aco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seres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etenda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136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sumo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eradas,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sumo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sumo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137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38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común,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prime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btener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="003F5798"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omando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cordante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erano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emás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éstos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ática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cerá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SÉX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NOC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ér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mu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ey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oria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SEP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rán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151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comba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ersonas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152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nradez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5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erpos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ámenes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155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7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eran,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4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ucta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aria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caso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ompañ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proofErr w:type="gramEnd"/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arlo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500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aron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0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39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RB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sosten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158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66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alda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5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rarquí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640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6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68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6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6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68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6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d: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gru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arco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ció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ores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soc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proofErr w:type="gramEnd"/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5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ciencia: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emand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arco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6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xig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d:</w:t>
      </w:r>
      <w:r w:rsidR="003F5798" w:rsidRPr="003F5798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5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sib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d:</w:t>
      </w:r>
      <w:r w:rsidR="003F5798" w:rsidRPr="003F5798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68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cas: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sí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prima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atona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2200"/>
          <w:tab w:val="left" w:pos="3280"/>
          <w:tab w:val="left" w:pos="4360"/>
          <w:tab w:val="left" w:pos="4880"/>
          <w:tab w:val="left" w:pos="6240"/>
          <w:tab w:val="left" w:pos="7500"/>
          <w:tab w:val="left" w:pos="8840"/>
          <w:tab w:val="left" w:pos="996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cami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de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ab/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área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omún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ario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éll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rat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éstas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hub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ambos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a)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)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c)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ces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2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os: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0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cét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0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lastRenderedPageBreak/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bre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DÉC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5" w:after="0" w:line="16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GN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racc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166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desa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etiro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as;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68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ez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etiro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erno,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actor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ario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cho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82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e,</w:t>
      </w:r>
      <w:r w:rsidR="003F5798" w:rsidRPr="003F5798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es,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171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9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9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ncia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9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econ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ora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9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os;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9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172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causa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amone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gra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proofErr w:type="gramEnd"/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34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X</w:t>
      </w:r>
      <w:r w:rsidR="003F5798" w:rsidRPr="003F5798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V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ez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5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si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utadas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0</w:t>
      </w:r>
      <w:r w:rsidR="003F5798" w:rsidRPr="003F5798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si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ere;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XXV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XVI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XXX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0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si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hub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e;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  <w:tab w:val="left" w:pos="126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XXX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50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si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I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paz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nf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curso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175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a,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176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177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mp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0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178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actos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ares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drán</w:t>
      </w:r>
      <w:r w:rsidR="003F5798" w:rsidRPr="003F5798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curso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será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por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catu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ÉSI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FOR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mas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erno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oto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4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180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drá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carse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3"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es;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3F5798" w:rsidRDefault="003F5798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as.</w:t>
      </w:r>
      <w:r w:rsidR="003F5798" w:rsidRPr="003F5798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és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os,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así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como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7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á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ue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4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01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9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26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2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presa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carán</w:t>
      </w:r>
      <w:r w:rsidR="003F5798" w:rsidRPr="003F5798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ata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6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43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con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ad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or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arán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y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su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8"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ón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26</w:t>
      </w:r>
      <w:r w:rsidR="003F5798"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="003F5798" w:rsidRPr="003F5798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olasco</w:t>
      </w:r>
      <w:r w:rsidR="003F5798"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="003F5798" w:rsidRPr="003F5798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zo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ami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137BD" w:rsidRPr="003F5798" w:rsidRDefault="003F5798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before="37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en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ecristo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ero,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h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os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26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es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emb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2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19-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nta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olasco</w:t>
      </w:r>
      <w:r w:rsidR="003F5798"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zo</w:t>
      </w:r>
      <w:r w:rsidR="003F5798"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az</w:t>
      </w: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137BD" w:rsidRPr="003F5798" w:rsidRDefault="00A137BD" w:rsidP="003F5798">
      <w:pPr>
        <w:tabs>
          <w:tab w:val="left" w:pos="284"/>
          <w:tab w:val="left" w:pos="426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F5798">
        <w:rPr>
          <w:rFonts w:ascii="Tahoma" w:eastAsia="Arial" w:hAnsi="Tahoma" w:cs="Tahoma"/>
          <w:sz w:val="20"/>
          <w:szCs w:val="20"/>
          <w:lang w:val="es-MX"/>
        </w:rPr>
        <w:t>LA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EDE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ASC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AUR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ZQU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DRÍ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</w:t>
      </w:r>
      <w:r w:rsidR="003F5798" w:rsidRPr="003F5798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PÉRE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J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UP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E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GÓ</w:t>
      </w:r>
      <w:r w:rsidRPr="003F5798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ID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A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SABE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ZQU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Z</w:t>
      </w:r>
      <w:r w:rsidR="003F5798"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ERCE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R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IO.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-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.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RUB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L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S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F5798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,</w:t>
      </w:r>
      <w:r w:rsidR="003F5798"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F5798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ARI</w:t>
      </w:r>
      <w:r w:rsidRPr="003F5798">
        <w:rPr>
          <w:rFonts w:ascii="Tahoma" w:eastAsia="Arial" w:hAnsi="Tahoma" w:cs="Tahoma"/>
          <w:sz w:val="20"/>
          <w:szCs w:val="20"/>
          <w:lang w:val="es-MX"/>
        </w:rPr>
        <w:t>O</w:t>
      </w:r>
      <w:r w:rsidR="003F5798" w:rsidRPr="003F5798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F5798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F5798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F5798">
        <w:rPr>
          <w:rFonts w:ascii="Tahoma" w:eastAsia="Arial" w:hAnsi="Tahoma" w:cs="Tahoma"/>
          <w:spacing w:val="1"/>
          <w:sz w:val="20"/>
          <w:szCs w:val="20"/>
          <w:lang w:val="es-MX"/>
        </w:rPr>
        <w:t>L.-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F5798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3F5798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F5798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F5798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E71925" w:rsidRPr="003F5798" w:rsidRDefault="00E71925" w:rsidP="003F579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</w:p>
    <w:sectPr w:rsidR="00E71925" w:rsidRPr="003F5798" w:rsidSect="00A137BD">
      <w:footerReference w:type="default" r:id="rId8"/>
      <w:footerReference w:type="first" r:id="rId9"/>
      <w:pgSz w:w="12240" w:h="15840" w:code="1"/>
      <w:pgMar w:top="1418" w:right="1134" w:bottom="1418" w:left="1701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AD3" w:rsidRDefault="00B57AD3" w:rsidP="00BA552B">
      <w:pPr>
        <w:spacing w:after="0" w:line="240" w:lineRule="auto"/>
      </w:pPr>
      <w:r>
        <w:separator/>
      </w:r>
    </w:p>
  </w:endnote>
  <w:endnote w:type="continuationSeparator" w:id="0">
    <w:p w:rsidR="00B57AD3" w:rsidRDefault="00B57AD3" w:rsidP="00B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86F" w:rsidRPr="00A468A0" w:rsidRDefault="00CD386F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CD386F" w:rsidRPr="00A468A0" w:rsidRDefault="00CD386F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CD386F" w:rsidRPr="0036297E" w:rsidRDefault="00CD386F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86F" w:rsidRPr="00A468A0" w:rsidRDefault="00CD386F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CD386F" w:rsidRPr="00A468A0" w:rsidRDefault="00CD386F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CD386F" w:rsidRPr="0036297E" w:rsidRDefault="00CD386F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 w:rsidR="003F5798"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AD3" w:rsidRDefault="00B57AD3" w:rsidP="00BA552B">
      <w:pPr>
        <w:spacing w:after="0" w:line="240" w:lineRule="auto"/>
      </w:pPr>
      <w:r>
        <w:separator/>
      </w:r>
    </w:p>
  </w:footnote>
  <w:footnote w:type="continuationSeparator" w:id="0">
    <w:p w:rsidR="00B57AD3" w:rsidRDefault="00B57AD3" w:rsidP="00BA5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62E30"/>
    <w:multiLevelType w:val="hybridMultilevel"/>
    <w:tmpl w:val="F0B87BC2"/>
    <w:lvl w:ilvl="0" w:tplc="EE40C53A">
      <w:start w:val="1"/>
      <w:numFmt w:val="upperRoman"/>
      <w:lvlText w:val="%1."/>
      <w:lvlJc w:val="left"/>
      <w:pPr>
        <w:ind w:left="1200" w:hanging="84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BA552B"/>
    <w:rsid w:val="000656D3"/>
    <w:rsid w:val="00083B6E"/>
    <w:rsid w:val="00102134"/>
    <w:rsid w:val="001132EE"/>
    <w:rsid w:val="001164F1"/>
    <w:rsid w:val="001807BC"/>
    <w:rsid w:val="002127BC"/>
    <w:rsid w:val="00277D21"/>
    <w:rsid w:val="002D5231"/>
    <w:rsid w:val="002F19A9"/>
    <w:rsid w:val="003023F8"/>
    <w:rsid w:val="0033625C"/>
    <w:rsid w:val="00336DED"/>
    <w:rsid w:val="0036297E"/>
    <w:rsid w:val="0037230F"/>
    <w:rsid w:val="0038149F"/>
    <w:rsid w:val="0038313D"/>
    <w:rsid w:val="003A384C"/>
    <w:rsid w:val="003B11BE"/>
    <w:rsid w:val="003C44D0"/>
    <w:rsid w:val="003F5798"/>
    <w:rsid w:val="003F6684"/>
    <w:rsid w:val="004257AC"/>
    <w:rsid w:val="00436466"/>
    <w:rsid w:val="004A2AE4"/>
    <w:rsid w:val="005966A3"/>
    <w:rsid w:val="005D1874"/>
    <w:rsid w:val="005D5A20"/>
    <w:rsid w:val="006A583F"/>
    <w:rsid w:val="006A7FD2"/>
    <w:rsid w:val="00704388"/>
    <w:rsid w:val="00713CA4"/>
    <w:rsid w:val="00735454"/>
    <w:rsid w:val="007D4609"/>
    <w:rsid w:val="007F0251"/>
    <w:rsid w:val="007F2BDC"/>
    <w:rsid w:val="008D73E8"/>
    <w:rsid w:val="008F36FF"/>
    <w:rsid w:val="00945122"/>
    <w:rsid w:val="009869A2"/>
    <w:rsid w:val="009C1862"/>
    <w:rsid w:val="009D1847"/>
    <w:rsid w:val="009E382C"/>
    <w:rsid w:val="00A137BD"/>
    <w:rsid w:val="00A160CB"/>
    <w:rsid w:val="00AA41DB"/>
    <w:rsid w:val="00AE11B3"/>
    <w:rsid w:val="00B57AD3"/>
    <w:rsid w:val="00BA552B"/>
    <w:rsid w:val="00C04F85"/>
    <w:rsid w:val="00C40E79"/>
    <w:rsid w:val="00C50773"/>
    <w:rsid w:val="00C629ED"/>
    <w:rsid w:val="00C8196D"/>
    <w:rsid w:val="00C9441E"/>
    <w:rsid w:val="00CD386F"/>
    <w:rsid w:val="00D019E5"/>
    <w:rsid w:val="00D0637D"/>
    <w:rsid w:val="00D17BCF"/>
    <w:rsid w:val="00D4594F"/>
    <w:rsid w:val="00D84EBA"/>
    <w:rsid w:val="00DE79DB"/>
    <w:rsid w:val="00E71925"/>
    <w:rsid w:val="00E83C37"/>
    <w:rsid w:val="00EF5310"/>
    <w:rsid w:val="00F46493"/>
    <w:rsid w:val="00F500D8"/>
    <w:rsid w:val="00F50EAB"/>
    <w:rsid w:val="00F54DD2"/>
    <w:rsid w:val="00F6343F"/>
    <w:rsid w:val="00F91042"/>
    <w:rsid w:val="00F9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2B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552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552B"/>
    <w:rPr>
      <w:lang w:val="en-US"/>
    </w:rPr>
  </w:style>
  <w:style w:type="character" w:styleId="Textoennegrita">
    <w:name w:val="Strong"/>
    <w:basedOn w:val="Fuentedeprrafopredeter"/>
    <w:qFormat/>
    <w:rsid w:val="00BA552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1DB"/>
    <w:rPr>
      <w:rFonts w:ascii="Tahoma" w:hAnsi="Tahoma" w:cs="Tahoma"/>
      <w:sz w:val="16"/>
      <w:szCs w:val="16"/>
      <w:lang w:val="en-US"/>
    </w:rPr>
  </w:style>
  <w:style w:type="paragraph" w:styleId="Prrafodelista">
    <w:name w:val="List Paragraph"/>
    <w:basedOn w:val="Normal"/>
    <w:uiPriority w:val="34"/>
    <w:qFormat/>
    <w:rsid w:val="00425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19996</Words>
  <Characters>109981</Characters>
  <Application>Microsoft Office Word</Application>
  <DocSecurity>0</DocSecurity>
  <Lines>916</Lines>
  <Paragraphs>259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2</cp:revision>
  <dcterms:created xsi:type="dcterms:W3CDTF">2021-04-06T21:49:00Z</dcterms:created>
  <dcterms:modified xsi:type="dcterms:W3CDTF">2021-04-06T21:49:00Z</dcterms:modified>
</cp:coreProperties>
</file>